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BB44B4" w14:textId="3A5E2D6D" w:rsidR="007C5069" w:rsidRDefault="007C5069" w:rsidP="001756F3">
      <w:pPr>
        <w:pStyle w:val="Titre"/>
        <w:jc w:val="center"/>
      </w:pPr>
      <w:r>
        <w:t>Projet SCIF</w:t>
      </w:r>
    </w:p>
    <w:p w14:paraId="4A019087" w14:textId="39127465" w:rsidR="001756F3" w:rsidRDefault="001756F3" w:rsidP="001756F3"/>
    <w:p w14:paraId="14080902" w14:textId="77777777" w:rsidR="001756F3" w:rsidRPr="001756F3" w:rsidRDefault="001756F3" w:rsidP="001756F3"/>
    <w:p w14:paraId="2EDAAF8D" w14:textId="76919393" w:rsidR="007C5069" w:rsidRDefault="007C5069" w:rsidP="007C5069">
      <w:pPr>
        <w:pStyle w:val="Paragraphedeliste"/>
        <w:numPr>
          <w:ilvl w:val="0"/>
          <w:numId w:val="2"/>
        </w:numPr>
      </w:pPr>
      <w:r>
        <w:t>Travail préparatoire :</w:t>
      </w:r>
    </w:p>
    <w:p w14:paraId="5CC39EDD" w14:textId="1BF4904E" w:rsidR="009A7F95" w:rsidRDefault="009321E4" w:rsidP="009A7F95">
      <w:pPr>
        <w:pStyle w:val="Paragraphedeliste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C68D44C" wp14:editId="440081B8">
            <wp:simplePos x="0" y="0"/>
            <wp:positionH relativeFrom="column">
              <wp:posOffset>490256</wp:posOffset>
            </wp:positionH>
            <wp:positionV relativeFrom="paragraph">
              <wp:posOffset>524701</wp:posOffset>
            </wp:positionV>
            <wp:extent cx="5257800" cy="3440430"/>
            <wp:effectExtent l="0" t="0" r="0" b="1270"/>
            <wp:wrapTopAndBottom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Schéma du cycle d’exploitation de l’entreprise, de l’achat des matières premières à la distribution des produits finis.</w:t>
      </w:r>
    </w:p>
    <w:p w14:paraId="30285F7D" w14:textId="30876D6D" w:rsidR="007C5069" w:rsidRDefault="007C5069" w:rsidP="007C5069">
      <w:pPr>
        <w:pStyle w:val="Paragraphedeliste"/>
      </w:pPr>
    </w:p>
    <w:p w14:paraId="68D4A5AC" w14:textId="3F005D42" w:rsidR="007C5069" w:rsidRDefault="007C5069" w:rsidP="007C5069">
      <w:pPr>
        <w:pStyle w:val="Paragraphedeliste"/>
        <w:numPr>
          <w:ilvl w:val="0"/>
          <w:numId w:val="2"/>
        </w:numPr>
      </w:pPr>
      <w:r>
        <w:t>Conception d’un modèle des coûts</w:t>
      </w:r>
    </w:p>
    <w:p w14:paraId="064B5A9B" w14:textId="6A433AC7" w:rsidR="00C928EA" w:rsidRDefault="00C928EA" w:rsidP="00C928EA">
      <w:pPr>
        <w:pStyle w:val="Paragraphedeliste"/>
      </w:pPr>
      <w:r>
        <w:t>-&gt; Classeur Excel : « </w:t>
      </w:r>
      <w:r w:rsidR="00852D7E" w:rsidRPr="00852D7E">
        <w:t>110_MINOS_Sophie_</w:t>
      </w:r>
      <w:r w:rsidR="00852D7E">
        <w:t xml:space="preserve">Mai.xlsm </w:t>
      </w:r>
      <w:r>
        <w:t>»</w:t>
      </w:r>
    </w:p>
    <w:p w14:paraId="6F590B3C" w14:textId="29388057" w:rsidR="00C928EA" w:rsidRDefault="00C928EA" w:rsidP="00C928EA">
      <w:pPr>
        <w:pStyle w:val="Paragraphedeliste"/>
      </w:pPr>
    </w:p>
    <w:p w14:paraId="73D40B63" w14:textId="521B4B46" w:rsidR="00301CEA" w:rsidRDefault="00C928EA" w:rsidP="001756F3">
      <w:pPr>
        <w:pStyle w:val="Paragraphedeliste"/>
        <w:numPr>
          <w:ilvl w:val="0"/>
          <w:numId w:val="3"/>
        </w:numPr>
      </w:pPr>
      <w:r w:rsidRPr="00301CEA">
        <w:rPr>
          <w:noProof/>
        </w:rPr>
        <w:drawing>
          <wp:anchor distT="0" distB="0" distL="114300" distR="114300" simplePos="0" relativeHeight="251658240" behindDoc="0" locked="0" layoutInCell="1" allowOverlap="1" wp14:anchorId="36C6257A" wp14:editId="2B469435">
            <wp:simplePos x="0" y="0"/>
            <wp:positionH relativeFrom="column">
              <wp:posOffset>749713</wp:posOffset>
            </wp:positionH>
            <wp:positionV relativeFrom="paragraph">
              <wp:posOffset>331723</wp:posOffset>
            </wp:positionV>
            <wp:extent cx="4505960" cy="2886075"/>
            <wp:effectExtent l="25400" t="25400" r="27940" b="22225"/>
            <wp:wrapTopAndBottom/>
            <wp:docPr id="1" name="Image 1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able&#10;&#10;Description générée automatiquement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6" t="19956" r="3857" b="4512"/>
                    <a:stretch/>
                  </pic:blipFill>
                  <pic:spPr bwMode="auto">
                    <a:xfrm>
                      <a:off x="0" y="0"/>
                      <a:ext cx="4505960" cy="288607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5069">
        <w:t>Moi de mai</w:t>
      </w:r>
      <w:r w:rsidR="00301CEA">
        <w:t xml:space="preserve"> : </w:t>
      </w:r>
    </w:p>
    <w:p w14:paraId="45200BF1" w14:textId="75927751" w:rsidR="00301CEA" w:rsidRDefault="00301CEA" w:rsidP="00301CEA">
      <w:pPr>
        <w:ind w:left="720"/>
      </w:pPr>
    </w:p>
    <w:p w14:paraId="7C6B968F" w14:textId="64B77B81" w:rsidR="005C7CEE" w:rsidRDefault="005C7CEE" w:rsidP="005C7CEE">
      <w:pPr>
        <w:pStyle w:val="Paragraphedeliste"/>
      </w:pPr>
      <w:r>
        <w:t>-&gt; Classeur Excel : « </w:t>
      </w:r>
      <w:r w:rsidR="00852D7E" w:rsidRPr="00852D7E">
        <w:t>110_MINOS_Sophie_</w:t>
      </w:r>
      <w:r w:rsidR="00852D7E">
        <w:t>Juin</w:t>
      </w:r>
      <w:r w:rsidR="00852D7E">
        <w:t>.xlsm</w:t>
      </w:r>
      <w:r w:rsidR="00852D7E">
        <w:t xml:space="preserve"> </w:t>
      </w:r>
      <w:r>
        <w:t>»</w:t>
      </w:r>
    </w:p>
    <w:p w14:paraId="368C95DE" w14:textId="6DFBCDFD" w:rsidR="007C5069" w:rsidRDefault="003D7D3E" w:rsidP="007C5069">
      <w:pPr>
        <w:pStyle w:val="Paragraphedeliste"/>
        <w:numPr>
          <w:ilvl w:val="0"/>
          <w:numId w:val="3"/>
        </w:numPr>
      </w:pPr>
      <w:r w:rsidRPr="003D7D3E">
        <w:rPr>
          <w:noProof/>
        </w:rPr>
        <w:drawing>
          <wp:anchor distT="0" distB="0" distL="114300" distR="114300" simplePos="0" relativeHeight="251660288" behindDoc="0" locked="0" layoutInCell="1" allowOverlap="1" wp14:anchorId="3E0A0847" wp14:editId="3ECF277D">
            <wp:simplePos x="0" y="0"/>
            <wp:positionH relativeFrom="column">
              <wp:posOffset>648762</wp:posOffset>
            </wp:positionH>
            <wp:positionV relativeFrom="paragraph">
              <wp:posOffset>256618</wp:posOffset>
            </wp:positionV>
            <wp:extent cx="4422140" cy="2780665"/>
            <wp:effectExtent l="25400" t="25400" r="22860" b="26035"/>
            <wp:wrapTopAndBottom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4" t="2948" r="1025" b="1490"/>
                    <a:stretch/>
                  </pic:blipFill>
                  <pic:spPr bwMode="auto">
                    <a:xfrm>
                      <a:off x="0" y="0"/>
                      <a:ext cx="4422140" cy="278066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5069">
        <w:t>Moi de juin</w:t>
      </w:r>
    </w:p>
    <w:p w14:paraId="7F8DC6F9" w14:textId="330B5FCF" w:rsidR="00301CEA" w:rsidRDefault="00301CEA" w:rsidP="00301CEA">
      <w:pPr>
        <w:ind w:left="720"/>
      </w:pPr>
    </w:p>
    <w:p w14:paraId="2346EF26" w14:textId="18BCAD7D" w:rsidR="007C5069" w:rsidRDefault="00BD42A9" w:rsidP="00BD42A9">
      <w:r>
        <w:rPr>
          <mc:AlternateContent>
            <mc:Choice Requires="w16se"/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44D"/>
          </mc:Choice>
          <mc:Fallback>
            <w:t>👍</w:t>
          </mc:Fallback>
        </mc:AlternateContent>
      </w:r>
      <w:r>
        <w:rPr>
          <mc:AlternateContent>
            <mc:Choice Requires="w16se"/>
            <mc:Fallback>
              <w:rFonts w:ascii="Apple Color Emoji" w:eastAsia="Apple Color Emoji" w:hAnsi="Apple Color Emoji" w:cs="Apple Color Emoji"/>
            </mc:Fallback>
          </mc:AlternateContent>
        </w:rPr>
        <mc:AlternateContent>
          <mc:Choice Requires="w16se">
            <w16se:symEx w16se:font="Apple Color Emoji" w16se:char="1F3FB"/>
          </mc:Choice>
          <mc:Fallback>
            <w:t>🏻</w:t>
          </mc:Fallback>
        </mc:AlternateContent>
      </w:r>
      <w:r>
        <w:t xml:space="preserve"> </w:t>
      </w:r>
      <w:r w:rsidRPr="00BD42A9">
        <w:rPr>
          <w:b/>
          <w:bCs/>
          <w:color w:val="92D050"/>
        </w:rPr>
        <w:t>BONUS</w:t>
      </w:r>
      <w:r w:rsidRPr="00BD42A9">
        <w:rPr>
          <w:color w:val="92D050"/>
        </w:rPr>
        <w:t> </w:t>
      </w:r>
      <w:r>
        <w:t>: Un bouton sur la dernière feuille « Résultats analytiques » se charge non seulement de recopier le modèle, mais aussi de copier les données de stocks du classeur précédent dans la feuille « </w:t>
      </w:r>
      <w:r w:rsidR="009C4433">
        <w:t>D</w:t>
      </w:r>
      <w:r>
        <w:t>onnées à saisir ».</w:t>
      </w:r>
    </w:p>
    <w:p w14:paraId="72200B5B" w14:textId="77777777" w:rsidR="00BD42A9" w:rsidRDefault="00BD42A9" w:rsidP="00BD42A9"/>
    <w:p w14:paraId="096D8219" w14:textId="6AA59073" w:rsidR="007C5069" w:rsidRDefault="007C5069" w:rsidP="007C5069">
      <w:pPr>
        <w:pStyle w:val="Paragraphedeliste"/>
        <w:numPr>
          <w:ilvl w:val="0"/>
          <w:numId w:val="2"/>
        </w:numPr>
      </w:pPr>
      <w:r>
        <w:t>Conclusion du dossier : Propositions d’orientations stratégiques</w:t>
      </w:r>
    </w:p>
    <w:p w14:paraId="3A493B42" w14:textId="455C25B4" w:rsidR="00F91036" w:rsidRDefault="00F91036" w:rsidP="00F91036"/>
    <w:p w14:paraId="2E9C5A3F" w14:textId="473090B6" w:rsidR="003A7DD7" w:rsidRDefault="003A7DD7" w:rsidP="002055C7">
      <w:pPr>
        <w:jc w:val="both"/>
      </w:pPr>
      <w:r>
        <w:t xml:space="preserve">A la vue des résultats, on constate que le chiffre d’affaires de la chocolaterie a baissé entre mai et juin. En effet, le prix unitaire </w:t>
      </w:r>
      <w:r w:rsidR="006C62C9">
        <w:t xml:space="preserve">pour </w:t>
      </w:r>
      <w:r>
        <w:t>un paquet de cacao en poudre passe de 0,07 € à 0,02 € et une tablette de 0,12 € à 0,07 €.</w:t>
      </w:r>
    </w:p>
    <w:p w14:paraId="32B14670" w14:textId="062A3052" w:rsidR="007B6DA0" w:rsidRDefault="007B6DA0" w:rsidP="002055C7">
      <w:pPr>
        <w:jc w:val="both"/>
      </w:pPr>
    </w:p>
    <w:p w14:paraId="6B3F0D99" w14:textId="07BC792F" w:rsidR="003A7DD7" w:rsidRDefault="003A7DD7" w:rsidP="002055C7">
      <w:pPr>
        <w:jc w:val="both"/>
      </w:pPr>
      <w:r>
        <w:t>Au mois de juin, la chocolaterie a acheté moins de matières</w:t>
      </w:r>
      <w:r w:rsidR="00A22502">
        <w:t xml:space="preserve"> premières</w:t>
      </w:r>
      <w:r w:rsidR="002A7E7B">
        <w:t xml:space="preserve">. </w:t>
      </w:r>
      <w:r>
        <w:t>Cependant ell</w:t>
      </w:r>
      <w:r w:rsidR="00F129CF">
        <w:t xml:space="preserve">e a moins </w:t>
      </w:r>
      <w:r w:rsidR="00566CED">
        <w:t>puisé</w:t>
      </w:r>
      <w:r w:rsidR="00F129CF">
        <w:t xml:space="preserve"> dans ses stocks que le mois dernier car elle a moins produit. Les stocks restants sont finalement plus importants et leur </w:t>
      </w:r>
      <w:r w:rsidR="00E43636">
        <w:t>coûtent plus</w:t>
      </w:r>
      <w:r w:rsidR="00F129CF">
        <w:t>, passant de 1,70 € à 1,71 € pour les fèves, de 0,69 € à 0,71 € pour le sucre, etc.</w:t>
      </w:r>
    </w:p>
    <w:p w14:paraId="2EB6EFC8" w14:textId="5B7E4012" w:rsidR="004B0D22" w:rsidRDefault="004B0D22" w:rsidP="002055C7">
      <w:pPr>
        <w:jc w:val="both"/>
      </w:pPr>
      <w:r>
        <w:t xml:space="preserve">Pour les produits intermédiaires, </w:t>
      </w:r>
      <w:r w:rsidR="00B867B7">
        <w:t>la valeur en stock est plus importante</w:t>
      </w:r>
      <w:r>
        <w:t xml:space="preserve"> car le beurre de cacao en stock est passé de 5,17 € à 6,61 €</w:t>
      </w:r>
      <w:r w:rsidR="00566CED">
        <w:t xml:space="preserve"> de CU</w:t>
      </w:r>
      <w:r>
        <w:t>.</w:t>
      </w:r>
    </w:p>
    <w:p w14:paraId="5D41C451" w14:textId="4CD1D590" w:rsidR="006D1135" w:rsidRDefault="00BD72DD" w:rsidP="002055C7">
      <w:pPr>
        <w:jc w:val="both"/>
      </w:pPr>
      <w:r>
        <w:t xml:space="preserve">Or le mois dernier, la chocolaterie avait réussi à faire baisser la valeur du coût des stocks </w:t>
      </w:r>
      <w:r w:rsidR="00D01DE8">
        <w:t xml:space="preserve">de 0,20 € </w:t>
      </w:r>
      <w:r>
        <w:t>en vendant plus et en gardant moins de stocks.</w:t>
      </w:r>
    </w:p>
    <w:p w14:paraId="28FAE329" w14:textId="77777777" w:rsidR="006C62C9" w:rsidRDefault="006C62C9" w:rsidP="002055C7">
      <w:pPr>
        <w:jc w:val="both"/>
      </w:pPr>
    </w:p>
    <w:p w14:paraId="33EB3B7B" w14:textId="0FD3CB5F" w:rsidR="002A7E7B" w:rsidRDefault="002A7E7B" w:rsidP="002055C7">
      <w:pPr>
        <w:jc w:val="both"/>
      </w:pPr>
      <w:r>
        <w:t xml:space="preserve">Elle a gagné de l’argent en achetant moins pour la production et en </w:t>
      </w:r>
      <w:r w:rsidR="00566CED">
        <w:t>produisant</w:t>
      </w:r>
      <w:r>
        <w:t xml:space="preserve"> moins</w:t>
      </w:r>
      <w:r w:rsidR="00F91036">
        <w:t xml:space="preserve"> </w:t>
      </w:r>
      <w:r w:rsidR="00566CED">
        <w:t xml:space="preserve">; </w:t>
      </w:r>
      <w:r>
        <w:t xml:space="preserve">mais elle en a </w:t>
      </w:r>
      <w:r w:rsidR="006C62C9">
        <w:t xml:space="preserve">aussi </w:t>
      </w:r>
      <w:r w:rsidR="00B4212C">
        <w:t xml:space="preserve">plus </w:t>
      </w:r>
      <w:r>
        <w:t xml:space="preserve">perdu </w:t>
      </w:r>
      <w:r w:rsidR="00E43636">
        <w:t>plus c</w:t>
      </w:r>
      <w:r>
        <w:t xml:space="preserve">ar </w:t>
      </w:r>
      <w:r w:rsidR="00566CED">
        <w:t>son résultat a baissé</w:t>
      </w:r>
      <w:r>
        <w:t>.</w:t>
      </w:r>
      <w:r w:rsidR="00566CED">
        <w:t xml:space="preserve"> En effet les ventes de poudre de cacao </w:t>
      </w:r>
      <w:r w:rsidR="00016C70">
        <w:t>ont baissé</w:t>
      </w:r>
      <w:r w:rsidR="00566CED">
        <w:t xml:space="preserve"> de 6570 à 5270 paquets ; et celles de tablettes de 45345 à 37980.</w:t>
      </w:r>
    </w:p>
    <w:p w14:paraId="095FFE65" w14:textId="7427F3D9" w:rsidR="00566CED" w:rsidRDefault="00566CED" w:rsidP="002055C7">
      <w:pPr>
        <w:jc w:val="both"/>
      </w:pPr>
      <w:r>
        <w:t>La stratégie employée au mois de juin n’a apparemment</w:t>
      </w:r>
      <w:r w:rsidR="00016C70">
        <w:t xml:space="preserve"> pas</w:t>
      </w:r>
      <w:r>
        <w:t xml:space="preserve"> </w:t>
      </w:r>
      <w:r w:rsidR="006C62C9">
        <w:t>fonctionné</w:t>
      </w:r>
      <w:r>
        <w:t xml:space="preserve"> : </w:t>
      </w:r>
      <w:r w:rsidR="006C62C9">
        <w:t>leur</w:t>
      </w:r>
      <w:r>
        <w:t xml:space="preserve"> résultat a chuté de 446,51 € à 86,38 €</w:t>
      </w:r>
      <w:r w:rsidR="00B867B7">
        <w:t xml:space="preserve"> alors qu’ils ont vendus les paquets de cacao en poudre au même prix de 2,45 € l’unité et les tablettes à 0,05 € de plus qu’en mai, soit de 1,40 €</w:t>
      </w:r>
      <w:r>
        <w:t>.</w:t>
      </w:r>
    </w:p>
    <w:p w14:paraId="718CD0FF" w14:textId="77777777" w:rsidR="00F91036" w:rsidRDefault="00F91036" w:rsidP="002055C7">
      <w:pPr>
        <w:jc w:val="both"/>
      </w:pPr>
    </w:p>
    <w:p w14:paraId="17C176FB" w14:textId="59BB54AB" w:rsidR="00B867B7" w:rsidRDefault="00F91036" w:rsidP="002055C7">
      <w:pPr>
        <w:jc w:val="both"/>
      </w:pPr>
      <w:r>
        <w:lastRenderedPageBreak/>
        <w:t xml:space="preserve">Les clients de la Chocolaterie </w:t>
      </w:r>
      <w:proofErr w:type="spellStart"/>
      <w:r>
        <w:t>Fraimont</w:t>
      </w:r>
      <w:proofErr w:type="spellEnd"/>
      <w:r>
        <w:t xml:space="preserve"> sont surtout la grande distribution</w:t>
      </w:r>
      <w:r w:rsidR="00620DBF">
        <w:t xml:space="preserve"> et </w:t>
      </w:r>
      <w:r w:rsidR="007635EC">
        <w:t>libellent ainsi leurs produits sous des marques distributeurs</w:t>
      </w:r>
      <w:r>
        <w:t>.</w:t>
      </w:r>
      <w:r w:rsidR="0040743C">
        <w:t xml:space="preserve"> Le prix des tablettes </w:t>
      </w:r>
      <w:r w:rsidR="00C26652">
        <w:t>a</w:t>
      </w:r>
      <w:r w:rsidR="0040743C">
        <w:t xml:space="preserve"> légèrement augmenté. Or c’est le produit le plus vendu et </w:t>
      </w:r>
      <w:r w:rsidR="00020054">
        <w:t>ceux</w:t>
      </w:r>
      <w:r w:rsidR="0040743C">
        <w:t xml:space="preserve">-ci ont donc </w:t>
      </w:r>
      <w:r w:rsidR="006D1135">
        <w:t>diminué leurs achats.</w:t>
      </w:r>
      <w:r w:rsidR="007C2634">
        <w:t xml:space="preserve"> </w:t>
      </w:r>
    </w:p>
    <w:p w14:paraId="14193259" w14:textId="227D946C" w:rsidR="00961B26" w:rsidRDefault="00961B26" w:rsidP="002055C7">
      <w:pPr>
        <w:jc w:val="both"/>
      </w:pPr>
    </w:p>
    <w:p w14:paraId="1934D092" w14:textId="013FEAB6" w:rsidR="00BE24D0" w:rsidRDefault="00361A0D" w:rsidP="002055C7">
      <w:pPr>
        <w:jc w:val="both"/>
      </w:pPr>
      <w:r>
        <w:t xml:space="preserve">Elle n’a actuellement que 154 salariés dans une usine vieillissante </w:t>
      </w:r>
      <w:r w:rsidR="006C62C9">
        <w:t>de</w:t>
      </w:r>
      <w:r>
        <w:t xml:space="preserve"> 5000m</w:t>
      </w:r>
      <w:r w:rsidRPr="00361A0D">
        <w:rPr>
          <w:vertAlign w:val="superscript"/>
        </w:rPr>
        <w:t>2</w:t>
      </w:r>
      <w:r>
        <w:t xml:space="preserve">. </w:t>
      </w:r>
      <w:r w:rsidR="00961B26">
        <w:t xml:space="preserve">Des investissements sont prévus afin de relancer l’entreprise. </w:t>
      </w:r>
      <w:r w:rsidR="00016C70">
        <w:t>Ses</w:t>
      </w:r>
      <w:r w:rsidR="00961B26">
        <w:t xml:space="preserve"> quelques </w:t>
      </w:r>
      <w:r w:rsidR="00016C70">
        <w:t>clients</w:t>
      </w:r>
      <w:r w:rsidR="00961B26">
        <w:t xml:space="preserve"> ach</w:t>
      </w:r>
      <w:r w:rsidR="008B5C98">
        <w:t>è</w:t>
      </w:r>
      <w:r w:rsidR="00961B26">
        <w:t>tent en gros</w:t>
      </w:r>
      <w:r w:rsidR="00016C70">
        <w:t xml:space="preserve"> et pourvoient</w:t>
      </w:r>
      <w:r w:rsidR="008B5C98">
        <w:t xml:space="preserve"> à ses besoins</w:t>
      </w:r>
      <w:r w:rsidR="00016C70">
        <w:t>. I</w:t>
      </w:r>
      <w:r w:rsidR="00001831">
        <w:t xml:space="preserve">l n’est </w:t>
      </w:r>
      <w:r w:rsidR="00016C70">
        <w:t xml:space="preserve">donc </w:t>
      </w:r>
      <w:r w:rsidR="00001831">
        <w:t xml:space="preserve">pas nécessaire </w:t>
      </w:r>
      <w:r w:rsidR="00961B26">
        <w:t xml:space="preserve">de </w:t>
      </w:r>
      <w:r w:rsidR="00001831">
        <w:t xml:space="preserve">faire de la </w:t>
      </w:r>
      <w:r w:rsidR="00961B26">
        <w:t>publicité au grand public.</w:t>
      </w:r>
      <w:r>
        <w:t xml:space="preserve"> </w:t>
      </w:r>
      <w:r w:rsidR="009C4DBF">
        <w:t>Cependant les</w:t>
      </w:r>
      <w:r>
        <w:t xml:space="preserve"> clients se renseignent de plus en plus sur leurs producteurs, et ce peut être dangereux pour l’entreprise de continuer dans cette vétusté</w:t>
      </w:r>
      <w:r w:rsidR="006C62C9">
        <w:t xml:space="preserve"> et </w:t>
      </w:r>
      <w:r w:rsidR="00D74130">
        <w:t>cette banalité de produits</w:t>
      </w:r>
      <w:r>
        <w:t>.</w:t>
      </w:r>
    </w:p>
    <w:p w14:paraId="57AB0A40" w14:textId="77777777" w:rsidR="00E33F7D" w:rsidRDefault="00E33F7D" w:rsidP="002055C7">
      <w:pPr>
        <w:jc w:val="both"/>
      </w:pPr>
    </w:p>
    <w:p w14:paraId="70E0C4C6" w14:textId="21A30C0E" w:rsidR="00E33F7D" w:rsidRDefault="00E33F7D" w:rsidP="002055C7">
      <w:pPr>
        <w:jc w:val="both"/>
      </w:pPr>
      <w:r>
        <w:t xml:space="preserve">Entre nouvelles petites marques, nouveaux produits et l’incitation </w:t>
      </w:r>
      <w:r w:rsidR="00016C70">
        <w:t>sur</w:t>
      </w:r>
      <w:r>
        <w:t xml:space="preserve"> les réseaux sociaux à faire </w:t>
      </w:r>
      <w:r w:rsidR="00016C70">
        <w:t>la</w:t>
      </w:r>
      <w:r>
        <w:t xml:space="preserve"> cuisine soi-même, le marché du cacao est un vrai défi pour la chocolaterie </w:t>
      </w:r>
      <w:proofErr w:type="spellStart"/>
      <w:r>
        <w:t>Fraimont</w:t>
      </w:r>
      <w:proofErr w:type="spellEnd"/>
      <w:r>
        <w:t>.</w:t>
      </w:r>
    </w:p>
    <w:p w14:paraId="17F30854" w14:textId="03499979" w:rsidR="00BE24D0" w:rsidRDefault="0081746A" w:rsidP="002055C7">
      <w:pPr>
        <w:jc w:val="both"/>
      </w:pPr>
      <w:r>
        <w:t>Outre le fait que la chocolaterie propose des ingrédients de cuisine</w:t>
      </w:r>
      <w:r w:rsidR="00495CFC">
        <w:t>, ce sont des produits basiques pour lesquels il faudra se démarquer.</w:t>
      </w:r>
    </w:p>
    <w:p w14:paraId="18A14AAE" w14:textId="0F372857" w:rsidR="00D74130" w:rsidRDefault="00D74130" w:rsidP="002055C7">
      <w:pPr>
        <w:jc w:val="both"/>
      </w:pPr>
      <w:r>
        <w:t xml:space="preserve">Il </w:t>
      </w:r>
      <w:r w:rsidR="001C1447">
        <w:t>sera bon alors</w:t>
      </w:r>
      <w:r>
        <w:t xml:space="preserve"> </w:t>
      </w:r>
      <w:r w:rsidR="001C1447">
        <w:t>d’</w:t>
      </w:r>
      <w:r>
        <w:t>adopter une stratégie mettant en valeur la qualité des matières premières.</w:t>
      </w:r>
    </w:p>
    <w:p w14:paraId="4C6B374A" w14:textId="77777777" w:rsidR="00D74130" w:rsidRDefault="00D74130" w:rsidP="002055C7">
      <w:pPr>
        <w:jc w:val="both"/>
      </w:pPr>
    </w:p>
    <w:p w14:paraId="7A38DB57" w14:textId="0ADB4896" w:rsidR="00E33F7D" w:rsidRDefault="002249E7" w:rsidP="002055C7">
      <w:pPr>
        <w:jc w:val="both"/>
      </w:pPr>
      <w:r>
        <w:t xml:space="preserve">Elle ne peut pas miser sur le chocolat durable car il ne </w:t>
      </w:r>
      <w:r w:rsidR="00E24B3B">
        <w:t>l’est en réalité pas vraiment : la différence de conditions de vie des producteurs est négligeable par rapport à ceux du non-certifié</w:t>
      </w:r>
      <w:r w:rsidR="00016C70">
        <w:t xml:space="preserve"> (seulement +16%/an)</w:t>
      </w:r>
      <w:r w:rsidR="00E24B3B">
        <w:t>. De plus, l</w:t>
      </w:r>
      <w:r w:rsidR="005F2ECA">
        <w:t>a production de cacao mondiale est en voie de disparition</w:t>
      </w:r>
      <w:r w:rsidR="00E24B3B">
        <w:t>. Tous ces facteurs font qu’il</w:t>
      </w:r>
      <w:r w:rsidR="005F2ECA">
        <w:t xml:space="preserve"> </w:t>
      </w:r>
      <w:r w:rsidR="00E24B3B">
        <w:t>faudra</w:t>
      </w:r>
      <w:r w:rsidR="00D74130">
        <w:t>it</w:t>
      </w:r>
      <w:r w:rsidR="00E24B3B">
        <w:t xml:space="preserve"> par la suite</w:t>
      </w:r>
      <w:r w:rsidR="005F2ECA">
        <w:t xml:space="preserve"> utiliser moins de cacao</w:t>
      </w:r>
      <w:r w:rsidR="00E24B3B">
        <w:t xml:space="preserve"> pour essayer de se démarquer</w:t>
      </w:r>
      <w:r w:rsidR="00016C70">
        <w:t xml:space="preserve">, </w:t>
      </w:r>
      <w:r w:rsidR="00E24B3B">
        <w:t>plaire aux clients</w:t>
      </w:r>
      <w:r w:rsidR="00016C70">
        <w:t xml:space="preserve"> et survivre dans la filière</w:t>
      </w:r>
      <w:r w:rsidR="00E24B3B">
        <w:t xml:space="preserve">. </w:t>
      </w:r>
    </w:p>
    <w:p w14:paraId="3DBFD172" w14:textId="3DB8E076" w:rsidR="00E33F7D" w:rsidRDefault="00E33F7D" w:rsidP="002055C7">
      <w:pPr>
        <w:jc w:val="both"/>
      </w:pPr>
    </w:p>
    <w:p w14:paraId="25DE5EDA" w14:textId="51AB0A5D" w:rsidR="00133CE1" w:rsidRDefault="000E112B" w:rsidP="002055C7">
      <w:pPr>
        <w:jc w:val="both"/>
      </w:pPr>
      <w:r>
        <w:t xml:space="preserve">Le marché du petit déjeuner est en </w:t>
      </w:r>
      <w:r w:rsidR="00D74130">
        <w:t xml:space="preserve">cours de </w:t>
      </w:r>
      <w:r>
        <w:t xml:space="preserve">changement. Les céréales du petit-déjeuner industrielles </w:t>
      </w:r>
      <w:r w:rsidR="00D74130">
        <w:t>(</w:t>
      </w:r>
      <w:proofErr w:type="spellStart"/>
      <w:r w:rsidR="00D74130">
        <w:t>Chocapik</w:t>
      </w:r>
      <w:proofErr w:type="spellEnd"/>
      <w:r w:rsidR="00D74130">
        <w:t xml:space="preserve">, </w:t>
      </w:r>
      <w:proofErr w:type="spellStart"/>
      <w:r w:rsidR="00D74130">
        <w:t>Kinder</w:t>
      </w:r>
      <w:proofErr w:type="spellEnd"/>
      <w:r w:rsidR="00D74130">
        <w:t xml:space="preserve">, </w:t>
      </w:r>
      <w:proofErr w:type="spellStart"/>
      <w:r w:rsidR="00D74130">
        <w:t>Milka</w:t>
      </w:r>
      <w:proofErr w:type="spellEnd"/>
      <w:r w:rsidR="00D74130">
        <w:t>…)</w:t>
      </w:r>
      <w:r w:rsidR="00016C70">
        <w:t>, barres céréales</w:t>
      </w:r>
      <w:r w:rsidR="00D74130">
        <w:t xml:space="preserve"> </w:t>
      </w:r>
      <w:r>
        <w:t>et les pâtes à tartiner</w:t>
      </w:r>
      <w:r w:rsidR="00D74130">
        <w:t xml:space="preserve"> (Nutella…)</w:t>
      </w:r>
      <w:r>
        <w:t xml:space="preserve"> qui se sont invitées à nos tables commencent à connaître une mauvaise réputation du fait de leurs impacts sur la santé et la planète. </w:t>
      </w:r>
    </w:p>
    <w:p w14:paraId="0D25A2A8" w14:textId="4B4D6876" w:rsidR="000E112B" w:rsidRDefault="008B2742" w:rsidP="002055C7">
      <w:pPr>
        <w:jc w:val="both"/>
      </w:pPr>
      <w:r>
        <w:t>Les lancements de produits à base de lait et de céréales bio et locaux, moins caloriques et moins sucrés testés par la marque Michel et Augustin ont été une réussite. Ceux-ci sont des ennemis de taille. Leur point faible est leur petite structure qui ne leur permet pas de fournir beaucoup de clients.</w:t>
      </w:r>
      <w:r w:rsidR="00D74130">
        <w:t xml:space="preserve"> Ce public est composé principalement de particuliers, grâce à leur site internet, et </w:t>
      </w:r>
      <w:r w:rsidR="00DA34D5">
        <w:t>mais leur</w:t>
      </w:r>
      <w:r w:rsidR="00D74130">
        <w:t xml:space="preserve"> faible stock </w:t>
      </w:r>
      <w:r w:rsidR="003A2D53">
        <w:t xml:space="preserve">leur </w:t>
      </w:r>
      <w:proofErr w:type="gramStart"/>
      <w:r w:rsidR="003A2D53">
        <w:t>permettent</w:t>
      </w:r>
      <w:proofErr w:type="gramEnd"/>
      <w:r w:rsidR="003A2D53">
        <w:t xml:space="preserve"> de vendre qu’en quantités limitées aux </w:t>
      </w:r>
      <w:r w:rsidR="00BF7379">
        <w:t>petites structures</w:t>
      </w:r>
      <w:r w:rsidR="00D74130">
        <w:t xml:space="preserve"> telles Monoprix.</w:t>
      </w:r>
    </w:p>
    <w:p w14:paraId="0D06559D" w14:textId="470F1BE3" w:rsidR="00CB40E5" w:rsidRDefault="00CB40E5" w:rsidP="002055C7">
      <w:pPr>
        <w:jc w:val="both"/>
      </w:pPr>
    </w:p>
    <w:p w14:paraId="051DEF30" w14:textId="77777777" w:rsidR="00CB40E5" w:rsidRDefault="00CB40E5" w:rsidP="00F97DF5">
      <w:pPr>
        <w:jc w:val="both"/>
      </w:pPr>
      <w:r>
        <w:t>L’entreprise peut donc préférer le lait de bonne qualité et local comme matière première.</w:t>
      </w:r>
    </w:p>
    <w:p w14:paraId="29ADA19E" w14:textId="1054968A" w:rsidR="00CB40E5" w:rsidRDefault="00CB40E5" w:rsidP="002055C7">
      <w:pPr>
        <w:jc w:val="both"/>
      </w:pPr>
      <w:r>
        <w:t>Les locaux se situent en Auvergne-Rhône-Alpes</w:t>
      </w:r>
      <w:r w:rsidR="00F5649D">
        <w:t>, proche de la Suisse (les plus grands consommateurs de chocolat du monde à 8,8kg/pers/an)</w:t>
      </w:r>
      <w:r>
        <w:t> : le lait alpin est réputé pour son goût léger, de la montagne des pâturages des Alpes. Ceci peut être une opportunité pour la suite.</w:t>
      </w:r>
    </w:p>
    <w:p w14:paraId="44509595" w14:textId="628741C7" w:rsidR="00133CE1" w:rsidRDefault="00133CE1" w:rsidP="002055C7">
      <w:pPr>
        <w:jc w:val="both"/>
      </w:pPr>
    </w:p>
    <w:p w14:paraId="182E9DFB" w14:textId="27437648" w:rsidR="00F46EF2" w:rsidRDefault="00133CE1" w:rsidP="002055C7">
      <w:pPr>
        <w:jc w:val="both"/>
      </w:pPr>
      <w:r>
        <w:t>Avec de nouveaux locaux</w:t>
      </w:r>
      <w:r w:rsidR="00F93A89">
        <w:t xml:space="preserve"> plus grands</w:t>
      </w:r>
      <w:r>
        <w:t>, l’entreprise</w:t>
      </w:r>
      <w:r w:rsidR="0092180D">
        <w:t xml:space="preserve"> </w:t>
      </w:r>
      <w:proofErr w:type="spellStart"/>
      <w:r w:rsidR="0092180D">
        <w:t>Fraimont</w:t>
      </w:r>
      <w:proofErr w:type="spellEnd"/>
      <w:r>
        <w:t xml:space="preserve"> pourrait produire plus que la marque concurrente ci-dessus.</w:t>
      </w:r>
      <w:r w:rsidR="00C754C2">
        <w:t xml:space="preserve"> </w:t>
      </w:r>
      <w:r w:rsidR="003F0BE6">
        <w:t>En renouvelant ses lignes de production et en innovant, e</w:t>
      </w:r>
      <w:r w:rsidR="00D74130">
        <w:t>lle</w:t>
      </w:r>
      <w:r w:rsidR="00C754C2">
        <w:t xml:space="preserve"> pourrait se démarquer sur ce point </w:t>
      </w:r>
      <w:r w:rsidR="003F0BE6">
        <w:t xml:space="preserve">car elle proposerait </w:t>
      </w:r>
      <w:r w:rsidR="00C754C2">
        <w:t xml:space="preserve">à ses clients actuels </w:t>
      </w:r>
      <w:r w:rsidR="003F0BE6">
        <w:t>une bonne qu</w:t>
      </w:r>
      <w:r w:rsidR="00C754C2">
        <w:t>alité de produi</w:t>
      </w:r>
      <w:r w:rsidR="00F46EF2">
        <w:t xml:space="preserve">t </w:t>
      </w:r>
      <w:r w:rsidR="00C754C2">
        <w:t xml:space="preserve">en grandes quantités. </w:t>
      </w:r>
      <w:r w:rsidR="004125D4">
        <w:t xml:space="preserve">Elle ne pourrait se contenter que de particuliers car elle devrait </w:t>
      </w:r>
      <w:r w:rsidR="00B9404A">
        <w:t xml:space="preserve">alors </w:t>
      </w:r>
      <w:r w:rsidR="004125D4">
        <w:t>produire moins et l’analyse financière du mois de juin a prouvé que ceci n’</w:t>
      </w:r>
      <w:r w:rsidR="00B9404A">
        <w:t>était</w:t>
      </w:r>
      <w:r w:rsidR="004125D4">
        <w:t xml:space="preserve"> pas une solution.</w:t>
      </w:r>
    </w:p>
    <w:p w14:paraId="01A68DD7" w14:textId="77777777" w:rsidR="00F46EF2" w:rsidRDefault="00F46EF2" w:rsidP="002055C7">
      <w:pPr>
        <w:jc w:val="both"/>
      </w:pPr>
    </w:p>
    <w:p w14:paraId="760CFE8D" w14:textId="633D3AC2" w:rsidR="00053C01" w:rsidRDefault="00C754C2" w:rsidP="002055C7">
      <w:pPr>
        <w:jc w:val="both"/>
      </w:pPr>
      <w:r>
        <w:t xml:space="preserve">S’affilier avec des producteurs de lait bio et locaux, en les rémunérant à leur juste valeur ne feraient pas baisser les prix. </w:t>
      </w:r>
      <w:r w:rsidR="004125D4">
        <w:t>Cependant ces qualités de produits sont important</w:t>
      </w:r>
      <w:r w:rsidR="009862BF">
        <w:t>e</w:t>
      </w:r>
      <w:r w:rsidR="004125D4">
        <w:t>s car l</w:t>
      </w:r>
      <w:r w:rsidR="00F46EF2">
        <w:t xml:space="preserve">e </w:t>
      </w:r>
      <w:r w:rsidR="00F46EF2">
        <w:lastRenderedPageBreak/>
        <w:t>consommateur</w:t>
      </w:r>
      <w:r w:rsidR="004125D4">
        <w:t xml:space="preserve"> visé</w:t>
      </w:r>
      <w:r w:rsidR="00F46EF2">
        <w:t xml:space="preserve"> peut être pointilleux</w:t>
      </w:r>
      <w:r w:rsidR="004125D4">
        <w:t xml:space="preserve"> </w:t>
      </w:r>
      <w:r w:rsidR="00994219">
        <w:t>là-dessus</w:t>
      </w:r>
      <w:r w:rsidR="009862BF">
        <w:t>. L</w:t>
      </w:r>
      <w:r w:rsidR="00F46EF2">
        <w:t>es industriels veulent le satisfaire</w:t>
      </w:r>
      <w:r w:rsidR="009862BF">
        <w:t xml:space="preserve"> et les clients actuels de la chocolaterie</w:t>
      </w:r>
      <w:r w:rsidR="004125D4">
        <w:t xml:space="preserve"> auraient de bonnes raisons de leur acheter ces </w:t>
      </w:r>
      <w:r>
        <w:t xml:space="preserve">produits </w:t>
      </w:r>
      <w:r w:rsidR="00584520">
        <w:t xml:space="preserve">car ils </w:t>
      </w:r>
      <w:r w:rsidR="006C62C9">
        <w:t xml:space="preserve">seraient </w:t>
      </w:r>
      <w:r>
        <w:t>en suffisamment grande quantité dans un marché en pleine extension</w:t>
      </w:r>
      <w:r w:rsidR="004125D4">
        <w:t xml:space="preserve">. </w:t>
      </w:r>
      <w:r w:rsidR="006C62C9">
        <w:t xml:space="preserve">Ces </w:t>
      </w:r>
      <w:r w:rsidR="00584520">
        <w:t>clients</w:t>
      </w:r>
      <w:r w:rsidR="006C62C9">
        <w:t xml:space="preserve"> </w:t>
      </w:r>
      <w:r w:rsidR="00D74130">
        <w:t xml:space="preserve">se chargeraient de </w:t>
      </w:r>
      <w:r w:rsidR="006C62C9">
        <w:t xml:space="preserve">la </w:t>
      </w:r>
      <w:r w:rsidR="00D74130">
        <w:t>publicité</w:t>
      </w:r>
      <w:r w:rsidR="006C62C9">
        <w:t xml:space="preserve"> de leurs produits</w:t>
      </w:r>
      <w:r w:rsidR="00584520">
        <w:t xml:space="preserve"> donc il y aurait </w:t>
      </w:r>
      <w:r w:rsidR="00107299">
        <w:t>des économies sur ce point</w:t>
      </w:r>
      <w:r w:rsidR="006C62C9">
        <w:t>.</w:t>
      </w:r>
      <w:r w:rsidR="00053C01">
        <w:t xml:space="preserve"> </w:t>
      </w:r>
    </w:p>
    <w:p w14:paraId="53B27669" w14:textId="17EEB864" w:rsidR="00C754C2" w:rsidRDefault="00053C01" w:rsidP="002055C7">
      <w:pPr>
        <w:jc w:val="both"/>
      </w:pPr>
      <w:r>
        <w:t xml:space="preserve">Sur le plan santé, elle pourrait vendre des produits au lait écrémé et ferait </w:t>
      </w:r>
      <w:r w:rsidR="00107299">
        <w:t xml:space="preserve">aussi </w:t>
      </w:r>
      <w:r>
        <w:t xml:space="preserve">en même temps des économies car elle récupèrerait la crème pour la revendre à d’autres </w:t>
      </w:r>
      <w:proofErr w:type="spellStart"/>
      <w:r>
        <w:t>fabriquants</w:t>
      </w:r>
      <w:proofErr w:type="spellEnd"/>
      <w:r>
        <w:t> : le commerce du lait est aussi tout un marché.</w:t>
      </w:r>
    </w:p>
    <w:p w14:paraId="4D0CB94B" w14:textId="7C2D529A" w:rsidR="00D74130" w:rsidRDefault="00D74130" w:rsidP="002055C7">
      <w:pPr>
        <w:jc w:val="both"/>
      </w:pPr>
    </w:p>
    <w:p w14:paraId="09CD873E" w14:textId="4E084814" w:rsidR="007C3540" w:rsidRPr="007C3540" w:rsidRDefault="00D74130" w:rsidP="002055C7">
      <w:pPr>
        <w:jc w:val="both"/>
      </w:pPr>
      <w:r>
        <w:t xml:space="preserve">Ainsi la chocolaterie </w:t>
      </w:r>
      <w:proofErr w:type="spellStart"/>
      <w:r>
        <w:t>Fraimont</w:t>
      </w:r>
      <w:proofErr w:type="spellEnd"/>
      <w:r>
        <w:t xml:space="preserve"> en misant </w:t>
      </w:r>
      <w:r w:rsidR="00E35DDA">
        <w:t xml:space="preserve">pour un lait </w:t>
      </w:r>
      <w:r>
        <w:t>bio et</w:t>
      </w:r>
      <w:r w:rsidR="009862BF">
        <w:t xml:space="preserve"> l</w:t>
      </w:r>
      <w:r>
        <w:t xml:space="preserve">ocal, ferait preuve d’une stratégie </w:t>
      </w:r>
      <w:proofErr w:type="gramStart"/>
      <w:r>
        <w:t>d’innovation</w:t>
      </w:r>
      <w:r w:rsidR="004C533B">
        <w:t>(</w:t>
      </w:r>
      <w:proofErr w:type="gramEnd"/>
      <w:r w:rsidR="004C533B">
        <w:t xml:space="preserve">nouveau produit) et de diversification(nouveau secteur) </w:t>
      </w:r>
      <w:r>
        <w:t xml:space="preserve">en distribuant </w:t>
      </w:r>
      <w:r w:rsidR="009862BF">
        <w:t>en grande</w:t>
      </w:r>
      <w:r w:rsidR="00BF7379">
        <w:t>s</w:t>
      </w:r>
      <w:r w:rsidR="009862BF">
        <w:t xml:space="preserve"> quantité</w:t>
      </w:r>
      <w:r w:rsidR="00BF7379">
        <w:t>s</w:t>
      </w:r>
      <w:r w:rsidR="009862BF">
        <w:t xml:space="preserve"> </w:t>
      </w:r>
      <w:r w:rsidR="004125D4">
        <w:t>des</w:t>
      </w:r>
      <w:r>
        <w:t xml:space="preserve"> produits </w:t>
      </w:r>
      <w:r w:rsidR="004125D4">
        <w:t>actuellement réservé</w:t>
      </w:r>
      <w:r w:rsidR="009862BF">
        <w:t>s</w:t>
      </w:r>
      <w:r w:rsidR="004125D4">
        <w:t xml:space="preserve"> à des petites structures</w:t>
      </w:r>
      <w:r w:rsidR="00D55F21">
        <w:t>.</w:t>
      </w:r>
      <w:r w:rsidR="00E6184D">
        <w:t xml:space="preserve"> Pour </w:t>
      </w:r>
      <w:r w:rsidR="004E3A30">
        <w:t>s</w:t>
      </w:r>
      <w:r w:rsidR="005F784B">
        <w:t>’y retrouver dans ses fonds</w:t>
      </w:r>
      <w:r w:rsidR="004E3A30">
        <w:t xml:space="preserve">, elle </w:t>
      </w:r>
      <w:r w:rsidR="00E6184D">
        <w:t>diminuer</w:t>
      </w:r>
      <w:r w:rsidR="004E3A30">
        <w:t>a</w:t>
      </w:r>
      <w:r w:rsidR="00E6184D">
        <w:t xml:space="preserve"> légèrement </w:t>
      </w:r>
      <w:r w:rsidR="004E3A30">
        <w:t>au début ses ventes de tablettes de chocolat.</w:t>
      </w:r>
      <w:r w:rsidR="005F784B">
        <w:t xml:space="preserve"> Une fois le nouveau produit lancé et dans sa phase de “vache à lait”, elle reprendra le cours précédent.</w:t>
      </w:r>
    </w:p>
    <w:p w14:paraId="29330F5E" w14:textId="2F9993D7" w:rsidR="007C5069" w:rsidRDefault="007C5069" w:rsidP="002055C7">
      <w:pPr>
        <w:jc w:val="both"/>
      </w:pPr>
    </w:p>
    <w:p w14:paraId="18A52C9C" w14:textId="3FE9B076" w:rsidR="001756F3" w:rsidRPr="001756F3" w:rsidRDefault="001756F3" w:rsidP="002055C7">
      <w:pPr>
        <w:jc w:val="both"/>
        <w:rPr>
          <w:b/>
          <w:bCs/>
        </w:rPr>
      </w:pPr>
      <w:r w:rsidRPr="001756F3">
        <w:rPr>
          <w:b/>
          <w:bCs/>
        </w:rPr>
        <w:t xml:space="preserve">Le produit : </w:t>
      </w:r>
    </w:p>
    <w:p w14:paraId="54EEF60C" w14:textId="4D262A82" w:rsidR="00441B62" w:rsidRDefault="00441B62" w:rsidP="002055C7">
      <w:pPr>
        <w:jc w:val="both"/>
      </w:pPr>
      <w:r>
        <w:t>Les consommateurs sont par ailleurs souvent pressés et n’ont pas le temps de se poser pour prendre</w:t>
      </w:r>
      <w:r w:rsidR="00BD1135">
        <w:t xml:space="preserve"> et faire</w:t>
      </w:r>
      <w:r>
        <w:t xml:space="preserve"> leur petit-déjeuner.</w:t>
      </w:r>
    </w:p>
    <w:p w14:paraId="6DDA6D33" w14:textId="07A0C944" w:rsidR="00313691" w:rsidRDefault="00441B62" w:rsidP="002055C7">
      <w:pPr>
        <w:jc w:val="both"/>
      </w:pPr>
      <w:r>
        <w:t>La chocolaterie leur proposera alors un nouveau produit répondant à leurs exigences : une</w:t>
      </w:r>
      <w:r w:rsidR="00317214">
        <w:t xml:space="preserve"> petite</w:t>
      </w:r>
      <w:r>
        <w:t xml:space="preserve"> brique de lait </w:t>
      </w:r>
      <w:r w:rsidR="006D08B1">
        <w:t>des Alpes écrém</w:t>
      </w:r>
      <w:r w:rsidR="007C3540">
        <w:t>é</w:t>
      </w:r>
      <w:r w:rsidR="007C4734">
        <w:t xml:space="preserve"> et équitable</w:t>
      </w:r>
      <w:r w:rsidR="0072711B">
        <w:t xml:space="preserve">, </w:t>
      </w:r>
      <w:r w:rsidR="00F05B20">
        <w:t>en carton</w:t>
      </w:r>
      <w:r w:rsidR="00A55790">
        <w:t xml:space="preserve"> recyclé avec bouchon biodégradable en bambou</w:t>
      </w:r>
      <w:r w:rsidR="0072711B">
        <w:t>,</w:t>
      </w:r>
      <w:r w:rsidR="00F05B20">
        <w:t xml:space="preserve"> </w:t>
      </w:r>
      <w:r w:rsidR="00313691">
        <w:t xml:space="preserve">et </w:t>
      </w:r>
      <w:r>
        <w:t xml:space="preserve">aromatisée </w:t>
      </w:r>
      <w:r w:rsidR="002055C7">
        <w:t xml:space="preserve">au </w:t>
      </w:r>
      <w:r>
        <w:t xml:space="preserve">cacao en poudre </w:t>
      </w:r>
      <w:proofErr w:type="spellStart"/>
      <w:r w:rsidR="002055C7">
        <w:t>Fraimont</w:t>
      </w:r>
      <w:proofErr w:type="spellEnd"/>
      <w:r w:rsidR="009A73E2">
        <w:t xml:space="preserve">. </w:t>
      </w:r>
    </w:p>
    <w:p w14:paraId="591D569F" w14:textId="0EEDEE8A" w:rsidR="002055C7" w:rsidRDefault="002055C7" w:rsidP="002055C7">
      <w:pPr>
        <w:jc w:val="both"/>
      </w:pPr>
      <w:r>
        <w:t xml:space="preserve">Ils </w:t>
      </w:r>
      <w:r w:rsidR="00313691">
        <w:t xml:space="preserve">augmenteraient </w:t>
      </w:r>
      <w:r w:rsidR="0018784D">
        <w:t xml:space="preserve">aussi </w:t>
      </w:r>
      <w:r w:rsidR="00313691">
        <w:t>leur</w:t>
      </w:r>
      <w:r w:rsidR="0018784D">
        <w:t>s</w:t>
      </w:r>
      <w:r w:rsidR="00313691">
        <w:t xml:space="preserve"> vente</w:t>
      </w:r>
      <w:r w:rsidR="0018784D">
        <w:t>s</w:t>
      </w:r>
      <w:r w:rsidR="00313691">
        <w:t xml:space="preserve"> de cacao en paquets si les consommateurs l’apprécient dans le lait</w:t>
      </w:r>
      <w:r w:rsidR="00E930B8">
        <w:t xml:space="preserve"> et en veulent séparément</w:t>
      </w:r>
      <w:r w:rsidR="0018784D">
        <w:t>.</w:t>
      </w:r>
    </w:p>
    <w:p w14:paraId="5FBFF850" w14:textId="41ED8D06" w:rsidR="00AE2683" w:rsidRDefault="002F11F2" w:rsidP="002055C7">
      <w:pPr>
        <w:jc w:val="both"/>
      </w:pPr>
      <w:r>
        <w:t>L</w:t>
      </w:r>
      <w:r w:rsidR="001756F3">
        <w:t>e design écologique serait ainsi un grand plus.</w:t>
      </w:r>
      <w:r w:rsidR="00297128">
        <w:t xml:space="preserve"> Voici </w:t>
      </w:r>
      <w:r w:rsidR="00FE2187">
        <w:t>un aperçu sans les logo</w:t>
      </w:r>
      <w:r w:rsidR="00257188">
        <w:t>s</w:t>
      </w:r>
      <w:r w:rsidR="00FE2187">
        <w:t xml:space="preserve"> des marques</w:t>
      </w:r>
      <w:r w:rsidR="007C4734">
        <w:t> :</w:t>
      </w:r>
    </w:p>
    <w:p w14:paraId="5D008202" w14:textId="039AE1DC" w:rsidR="00E6184D" w:rsidRDefault="00201C27" w:rsidP="002055C7">
      <w:pPr>
        <w:jc w:val="both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591C1AA" wp14:editId="0D416472">
            <wp:simplePos x="0" y="0"/>
            <wp:positionH relativeFrom="column">
              <wp:posOffset>1578424</wp:posOffset>
            </wp:positionH>
            <wp:positionV relativeFrom="paragraph">
              <wp:posOffset>318135</wp:posOffset>
            </wp:positionV>
            <wp:extent cx="2493645" cy="2872105"/>
            <wp:effectExtent l="0" t="0" r="0" b="0"/>
            <wp:wrapTopAndBottom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364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D66D62" w14:textId="1FAD9ADF" w:rsidR="00E6184D" w:rsidRDefault="00E6184D" w:rsidP="002055C7">
      <w:pPr>
        <w:jc w:val="both"/>
      </w:pPr>
    </w:p>
    <w:p w14:paraId="06AD03B1" w14:textId="2543339C" w:rsidR="00A00DF4" w:rsidRDefault="00A00DF4" w:rsidP="002055C7">
      <w:pPr>
        <w:jc w:val="both"/>
      </w:pPr>
    </w:p>
    <w:p w14:paraId="2B0B136F" w14:textId="15CE7959" w:rsidR="00A00DF4" w:rsidRDefault="00A00DF4" w:rsidP="00A00DF4">
      <w:pPr>
        <w:jc w:val="center"/>
      </w:pPr>
      <w:r>
        <w:t>__________________________</w:t>
      </w:r>
    </w:p>
    <w:sectPr w:rsidR="00A00DF4">
      <w:headerReference w:type="default" r:id="rId1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556A03" w14:textId="77777777" w:rsidR="00DE4307" w:rsidRDefault="00DE4307" w:rsidP="001301DD">
      <w:r>
        <w:separator/>
      </w:r>
    </w:p>
  </w:endnote>
  <w:endnote w:type="continuationSeparator" w:id="0">
    <w:p w14:paraId="682F372D" w14:textId="77777777" w:rsidR="00DE4307" w:rsidRDefault="00DE4307" w:rsidP="001301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 Color Emoji">
    <w:altName w:val="Apple Color Emoji"/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147C78" w14:textId="77777777" w:rsidR="00DE4307" w:rsidRDefault="00DE4307" w:rsidP="001301DD">
      <w:r>
        <w:separator/>
      </w:r>
    </w:p>
  </w:footnote>
  <w:footnote w:type="continuationSeparator" w:id="0">
    <w:p w14:paraId="326EE31E" w14:textId="77777777" w:rsidR="00DE4307" w:rsidRDefault="00DE4307" w:rsidP="001301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E53AB6" w14:textId="36A24E6F" w:rsidR="001301DD" w:rsidRDefault="001301DD">
    <w:pPr>
      <w:pStyle w:val="En-tte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BA7C6DA" wp14:editId="43A0C2EF">
              <wp:simplePos x="0" y="0"/>
              <wp:positionH relativeFrom="column">
                <wp:posOffset>3826441</wp:posOffset>
              </wp:positionH>
              <wp:positionV relativeFrom="paragraph">
                <wp:posOffset>24145</wp:posOffset>
              </wp:positionV>
              <wp:extent cx="1916698" cy="275422"/>
              <wp:effectExtent l="0" t="0" r="1270" b="4445"/>
              <wp:wrapNone/>
              <wp:docPr id="4" name="Zone de text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16698" cy="275422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0B46C059" w14:textId="09A95D6B" w:rsidR="001301DD" w:rsidRDefault="001301DD">
                          <w:r>
                            <w:t>MINOS Sophie</w:t>
                          </w:r>
                          <w:r>
                            <w:tab/>
                            <w:t>- groupe 110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0BA7C6DA" id="_x0000_t202" coordsize="21600,21600" o:spt="202" path="m,l,21600r21600,l21600,xe">
              <v:stroke joinstyle="miter"/>
              <v:path gradientshapeok="t" o:connecttype="rect"/>
            </v:shapetype>
            <v:shape id="Zone de texte 4" o:spid="_x0000_s1026" type="#_x0000_t202" style="position:absolute;margin-left:301.3pt;margin-top:1.9pt;width:150.9pt;height:21.7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" fillcolor="white [3201]" stroked="f" strokeweight=".5pt">
              <v:textbox>
                <w:txbxContent>
                  <w:p w14:paraId="0B46C059" w14:textId="09A95D6B" w:rsidR="001301DD" w:rsidRDefault="001301DD">
                    <w:r>
                      <w:t>MINOS Sophie</w:t>
                    </w:r>
                    <w:r>
                      <w:tab/>
                      <w:t>- groupe 110</w:t>
                    </w:r>
                  </w:p>
                </w:txbxContent>
              </v:textbox>
            </v:shape>
          </w:pict>
        </mc:Fallback>
      </mc:AlternateContent>
    </w:r>
    <w:r>
      <w:t>Projet SCIF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5B30EA"/>
    <w:multiLevelType w:val="hybridMultilevel"/>
    <w:tmpl w:val="6B7013AE"/>
    <w:lvl w:ilvl="0" w:tplc="040C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195741D1"/>
    <w:multiLevelType w:val="hybridMultilevel"/>
    <w:tmpl w:val="C916DFAA"/>
    <w:lvl w:ilvl="0" w:tplc="97BA35E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4D41CFB"/>
    <w:multiLevelType w:val="hybridMultilevel"/>
    <w:tmpl w:val="2E340148"/>
    <w:lvl w:ilvl="0" w:tplc="4920DE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F263D0"/>
    <w:multiLevelType w:val="hybridMultilevel"/>
    <w:tmpl w:val="DE2CB9C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5C1BD7"/>
    <w:multiLevelType w:val="hybridMultilevel"/>
    <w:tmpl w:val="C890EE0A"/>
    <w:lvl w:ilvl="0" w:tplc="0D8E5CD4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D0F1FD2"/>
    <w:multiLevelType w:val="hybridMultilevel"/>
    <w:tmpl w:val="9B104934"/>
    <w:lvl w:ilvl="0" w:tplc="3846424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1DE1C7E"/>
    <w:multiLevelType w:val="hybridMultilevel"/>
    <w:tmpl w:val="D26C2F2C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6"/>
  </w:num>
  <w:num w:numId="5">
    <w:abstractNumId w:val="5"/>
  </w:num>
  <w:num w:numId="6">
    <w:abstractNumId w:val="4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8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57B"/>
    <w:rsid w:val="00001831"/>
    <w:rsid w:val="00014742"/>
    <w:rsid w:val="00016C70"/>
    <w:rsid w:val="00020054"/>
    <w:rsid w:val="00024272"/>
    <w:rsid w:val="00053C01"/>
    <w:rsid w:val="00057F98"/>
    <w:rsid w:val="000A689F"/>
    <w:rsid w:val="000C0934"/>
    <w:rsid w:val="000C59DB"/>
    <w:rsid w:val="000E112B"/>
    <w:rsid w:val="001036EE"/>
    <w:rsid w:val="00107299"/>
    <w:rsid w:val="00127DC6"/>
    <w:rsid w:val="001301DD"/>
    <w:rsid w:val="00133CE1"/>
    <w:rsid w:val="001756F3"/>
    <w:rsid w:val="0018784D"/>
    <w:rsid w:val="001B0BF3"/>
    <w:rsid w:val="001B7C05"/>
    <w:rsid w:val="001C1447"/>
    <w:rsid w:val="001C557B"/>
    <w:rsid w:val="00201C27"/>
    <w:rsid w:val="002055C7"/>
    <w:rsid w:val="002249E7"/>
    <w:rsid w:val="00237ECF"/>
    <w:rsid w:val="00257188"/>
    <w:rsid w:val="002576B6"/>
    <w:rsid w:val="0027296D"/>
    <w:rsid w:val="00297128"/>
    <w:rsid w:val="002A7E7B"/>
    <w:rsid w:val="002E5D7E"/>
    <w:rsid w:val="002F11F2"/>
    <w:rsid w:val="00301CEA"/>
    <w:rsid w:val="00313691"/>
    <w:rsid w:val="00317214"/>
    <w:rsid w:val="00340F9F"/>
    <w:rsid w:val="00347226"/>
    <w:rsid w:val="00361A0D"/>
    <w:rsid w:val="003A2D53"/>
    <w:rsid w:val="003A7DD7"/>
    <w:rsid w:val="003D7D3E"/>
    <w:rsid w:val="003F0BE6"/>
    <w:rsid w:val="0040743C"/>
    <w:rsid w:val="004125D4"/>
    <w:rsid w:val="00440C0F"/>
    <w:rsid w:val="00440E0C"/>
    <w:rsid w:val="00441B62"/>
    <w:rsid w:val="00495CFC"/>
    <w:rsid w:val="004B0D22"/>
    <w:rsid w:val="004C533B"/>
    <w:rsid w:val="004E3A30"/>
    <w:rsid w:val="00563FCA"/>
    <w:rsid w:val="00566CED"/>
    <w:rsid w:val="00584520"/>
    <w:rsid w:val="00584DD0"/>
    <w:rsid w:val="005C7CEE"/>
    <w:rsid w:val="005D5241"/>
    <w:rsid w:val="005F2ECA"/>
    <w:rsid w:val="005F784B"/>
    <w:rsid w:val="00620DBF"/>
    <w:rsid w:val="006B3C9C"/>
    <w:rsid w:val="006C62C9"/>
    <w:rsid w:val="006D08B1"/>
    <w:rsid w:val="006D1135"/>
    <w:rsid w:val="0072711B"/>
    <w:rsid w:val="007635EC"/>
    <w:rsid w:val="00767533"/>
    <w:rsid w:val="007B6DA0"/>
    <w:rsid w:val="007C2634"/>
    <w:rsid w:val="007C3540"/>
    <w:rsid w:val="007C4734"/>
    <w:rsid w:val="007C5069"/>
    <w:rsid w:val="007D66F7"/>
    <w:rsid w:val="0081746A"/>
    <w:rsid w:val="00852D7E"/>
    <w:rsid w:val="008B2742"/>
    <w:rsid w:val="008B5C98"/>
    <w:rsid w:val="0092180D"/>
    <w:rsid w:val="009321E4"/>
    <w:rsid w:val="0094390A"/>
    <w:rsid w:val="0096013E"/>
    <w:rsid w:val="00961B26"/>
    <w:rsid w:val="009862BF"/>
    <w:rsid w:val="00994219"/>
    <w:rsid w:val="009948AD"/>
    <w:rsid w:val="009A73E2"/>
    <w:rsid w:val="009A79E8"/>
    <w:rsid w:val="009A7F95"/>
    <w:rsid w:val="009C4433"/>
    <w:rsid w:val="009C4DBF"/>
    <w:rsid w:val="00A00DF4"/>
    <w:rsid w:val="00A22502"/>
    <w:rsid w:val="00A5050B"/>
    <w:rsid w:val="00A55790"/>
    <w:rsid w:val="00AE2683"/>
    <w:rsid w:val="00B10D1B"/>
    <w:rsid w:val="00B4212C"/>
    <w:rsid w:val="00B867B7"/>
    <w:rsid w:val="00B9404A"/>
    <w:rsid w:val="00BD1135"/>
    <w:rsid w:val="00BD42A9"/>
    <w:rsid w:val="00BD72DD"/>
    <w:rsid w:val="00BE24D0"/>
    <w:rsid w:val="00BF7379"/>
    <w:rsid w:val="00C26652"/>
    <w:rsid w:val="00C754C2"/>
    <w:rsid w:val="00C928EA"/>
    <w:rsid w:val="00CB40E5"/>
    <w:rsid w:val="00CB5C1C"/>
    <w:rsid w:val="00CD434A"/>
    <w:rsid w:val="00D01DE8"/>
    <w:rsid w:val="00D12299"/>
    <w:rsid w:val="00D35837"/>
    <w:rsid w:val="00D55F21"/>
    <w:rsid w:val="00D74130"/>
    <w:rsid w:val="00DA34D5"/>
    <w:rsid w:val="00DE4307"/>
    <w:rsid w:val="00E24B3B"/>
    <w:rsid w:val="00E33F7D"/>
    <w:rsid w:val="00E35182"/>
    <w:rsid w:val="00E35DDA"/>
    <w:rsid w:val="00E424D3"/>
    <w:rsid w:val="00E43636"/>
    <w:rsid w:val="00E47324"/>
    <w:rsid w:val="00E6184D"/>
    <w:rsid w:val="00E930B8"/>
    <w:rsid w:val="00EA4B5A"/>
    <w:rsid w:val="00F05B20"/>
    <w:rsid w:val="00F129CF"/>
    <w:rsid w:val="00F46EF2"/>
    <w:rsid w:val="00F5649D"/>
    <w:rsid w:val="00F91036"/>
    <w:rsid w:val="00F93A89"/>
    <w:rsid w:val="00FB0023"/>
    <w:rsid w:val="00FE2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4C9B4F"/>
  <w15:chartTrackingRefBased/>
  <w15:docId w15:val="{4A38D6C3-2E4C-E44C-B85C-46B3BE9B3E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7C506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7C506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aragraphedeliste">
    <w:name w:val="List Paragraph"/>
    <w:basedOn w:val="Normal"/>
    <w:uiPriority w:val="34"/>
    <w:qFormat/>
    <w:rsid w:val="007C5069"/>
    <w:pPr>
      <w:ind w:left="720"/>
      <w:contextualSpacing/>
    </w:pPr>
  </w:style>
  <w:style w:type="paragraph" w:styleId="Titre">
    <w:name w:val="Title"/>
    <w:basedOn w:val="Normal"/>
    <w:next w:val="Normal"/>
    <w:link w:val="TitreCar"/>
    <w:uiPriority w:val="10"/>
    <w:qFormat/>
    <w:rsid w:val="001756F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1756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En-tte">
    <w:name w:val="header"/>
    <w:basedOn w:val="Normal"/>
    <w:link w:val="En-tteCar"/>
    <w:uiPriority w:val="99"/>
    <w:unhideWhenUsed/>
    <w:rsid w:val="001301DD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1301DD"/>
  </w:style>
  <w:style w:type="paragraph" w:styleId="Pieddepage">
    <w:name w:val="footer"/>
    <w:basedOn w:val="Normal"/>
    <w:link w:val="PieddepageCar"/>
    <w:uiPriority w:val="99"/>
    <w:unhideWhenUsed/>
    <w:rsid w:val="001301DD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1301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4</Pages>
  <Words>1100</Words>
  <Characters>6050</Characters>
  <Application>Microsoft Office Word</Application>
  <DocSecurity>0</DocSecurity>
  <Lines>50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Sophie MINOS</dc:creator>
  <cp:keywords/>
  <dc:description/>
  <cp:lastModifiedBy>Sophie MINOS</cp:lastModifiedBy>
  <cp:revision>119</cp:revision>
  <dcterms:created xsi:type="dcterms:W3CDTF">2021-05-18T08:54:00Z</dcterms:created>
  <dcterms:modified xsi:type="dcterms:W3CDTF">2021-05-26T07:18:00Z</dcterms:modified>
</cp:coreProperties>
</file>